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331" w:rsidRDefault="00080331" w:rsidP="0008033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Діагностична робота № 1   </w:t>
      </w:r>
      <w:r w:rsidR="008C411A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</w:p>
    <w:p w:rsidR="00080331" w:rsidRDefault="00080331" w:rsidP="0008033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EA5250" w:rsidRPr="00EA5250" w:rsidRDefault="00EA5250" w:rsidP="0008033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A5250">
        <w:rPr>
          <w:rFonts w:ascii="Times New Roman" w:hAnsi="Times New Roman" w:cs="Times New Roman"/>
          <w:b/>
          <w:sz w:val="28"/>
          <w:szCs w:val="28"/>
        </w:rPr>
        <w:t>ПОЗНАЧІТЬ ПРАВИЛЬНУ ВІДПОВІДЬ</w:t>
      </w:r>
    </w:p>
    <w:p w:rsidR="009D0E40" w:rsidRDefault="00EA5250" w:rsidP="000803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З якими почуттями згадують діти літо у вірші В.Бичка «Літо, до побачення!»?</w:t>
      </w:r>
    </w:p>
    <w:p w:rsidR="00EA5250" w:rsidRDefault="00EA5250" w:rsidP="00080331">
      <w:pPr>
        <w:spacing w:after="0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з радістю</w:t>
      </w:r>
    </w:p>
    <w:p w:rsidR="00EA5250" w:rsidRDefault="00EA5250" w:rsidP="00080331">
      <w:pPr>
        <w:spacing w:after="0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з сумом</w:t>
      </w:r>
    </w:p>
    <w:p w:rsidR="00EA5250" w:rsidRDefault="00EA5250" w:rsidP="00080331">
      <w:pPr>
        <w:spacing w:after="0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з страхом</w:t>
      </w:r>
    </w:p>
    <w:p w:rsidR="00EA5250" w:rsidRDefault="00EA5250" w:rsidP="000803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Як діти звертаються до класу у вірші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Нузета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Умерова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«Наш клас»?</w:t>
      </w:r>
    </w:p>
    <w:p w:rsidR="00EA5250" w:rsidRDefault="00EA5250" w:rsidP="00080331">
      <w:pPr>
        <w:spacing w:after="0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Друже</w:t>
      </w:r>
    </w:p>
    <w:p w:rsidR="00EA5250" w:rsidRDefault="00EA5250" w:rsidP="00080331">
      <w:pPr>
        <w:spacing w:after="0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Брате</w:t>
      </w:r>
    </w:p>
    <w:p w:rsidR="00EA5250" w:rsidRDefault="00EA5250" w:rsidP="00080331">
      <w:pPr>
        <w:spacing w:after="0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Вчителю</w:t>
      </w:r>
    </w:p>
    <w:p w:rsidR="00EA5250" w:rsidRDefault="00EA5250" w:rsidP="000803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Чому втекла хитринка від Наталі у казці В.Сухомлинського «Як Наталя у лисиці хитринку купувала»?</w:t>
      </w:r>
    </w:p>
    <w:p w:rsidR="00EA5250" w:rsidRDefault="00EA5250" w:rsidP="00080331">
      <w:pPr>
        <w:spacing w:after="0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боялася сміху</w:t>
      </w:r>
    </w:p>
    <w:p w:rsidR="00EA5250" w:rsidRDefault="00EA5250" w:rsidP="00080331">
      <w:pPr>
        <w:spacing w:after="0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боялася мами</w:t>
      </w:r>
    </w:p>
    <w:p w:rsidR="00EA5250" w:rsidRDefault="00EA5250" w:rsidP="00080331">
      <w:pPr>
        <w:spacing w:after="0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боялася совісті</w:t>
      </w:r>
    </w:p>
    <w:p w:rsidR="00EA5250" w:rsidRDefault="00EA5250" w:rsidP="000803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Що означає вислів «прикусити собі язика»?</w:t>
      </w:r>
    </w:p>
    <w:p w:rsidR="00EA5250" w:rsidRDefault="00EA5250" w:rsidP="00080331">
      <w:pPr>
        <w:spacing w:after="0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налякатися</w:t>
      </w:r>
    </w:p>
    <w:p w:rsidR="00EA5250" w:rsidRDefault="00EA5250" w:rsidP="00080331">
      <w:pPr>
        <w:spacing w:after="0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замовкнути</w:t>
      </w:r>
    </w:p>
    <w:p w:rsidR="00EA5250" w:rsidRDefault="00EA5250" w:rsidP="00080331">
      <w:pPr>
        <w:spacing w:after="0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втекти</w:t>
      </w:r>
    </w:p>
    <w:p w:rsidR="00EA5250" w:rsidRDefault="00EA5250" w:rsidP="0008033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80331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080331" w:rsidRPr="00080331">
        <w:rPr>
          <w:rFonts w:ascii="Times New Roman" w:hAnsi="Times New Roman" w:cs="Times New Roman"/>
          <w:b/>
          <w:sz w:val="28"/>
          <w:szCs w:val="28"/>
        </w:rPr>
        <w:t>ДАЙТЕ ВІДПОВІДЬ НА ЗАПИТАННЯ</w:t>
      </w:r>
    </w:p>
    <w:p w:rsidR="00080331" w:rsidRDefault="00080331" w:rsidP="000803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Які дійові особи є в українській народній казці «Дрізд і голуб»</w:t>
      </w:r>
    </w:p>
    <w:p w:rsidR="00080331" w:rsidRDefault="00F92F04" w:rsidP="000803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819650" cy="866775"/>
            <wp:effectExtent l="19050" t="0" r="0" b="0"/>
            <wp:docPr id="2" name="Рисунок 1" descr="trafaret-kosai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afaret-kosaiya.gif"/>
                    <pic:cNvPicPr/>
                  </pic:nvPicPr>
                  <pic:blipFill>
                    <a:blip r:embed="rId5" cstate="print"/>
                    <a:srcRect b="91618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0331" w:rsidRDefault="00080331" w:rsidP="000803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З яких частин складається текст?</w:t>
      </w:r>
    </w:p>
    <w:p w:rsidR="00080331" w:rsidRDefault="00F92F04" w:rsidP="000803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2F04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581525" cy="823950"/>
            <wp:effectExtent l="19050" t="0" r="9525" b="0"/>
            <wp:docPr id="3" name="Рисунок 1" descr="trafaret-kosai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afaret-kosaiya.gif"/>
                    <pic:cNvPicPr/>
                  </pic:nvPicPr>
                  <pic:blipFill>
                    <a:blip r:embed="rId5" cstate="print"/>
                    <a:srcRect b="91618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8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0331" w:rsidRDefault="00080331" w:rsidP="0008033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80331">
        <w:rPr>
          <w:rFonts w:ascii="Times New Roman" w:hAnsi="Times New Roman" w:cs="Times New Roman"/>
          <w:b/>
          <w:sz w:val="28"/>
          <w:szCs w:val="28"/>
        </w:rPr>
        <w:t>ВСТАНОВИ ВІДПОВІДНІСТЬ</w:t>
      </w:r>
    </w:p>
    <w:p w:rsidR="00080331" w:rsidRDefault="00DB59EC" w:rsidP="000803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80331">
        <w:rPr>
          <w:rFonts w:ascii="Times New Roman" w:hAnsi="Times New Roman" w:cs="Times New Roman"/>
          <w:sz w:val="28"/>
          <w:szCs w:val="28"/>
        </w:rPr>
        <w:t xml:space="preserve">Згадай рими з вірша </w:t>
      </w:r>
      <w:proofErr w:type="spellStart"/>
      <w:r w:rsidR="00080331">
        <w:rPr>
          <w:rFonts w:ascii="Times New Roman" w:hAnsi="Times New Roman" w:cs="Times New Roman"/>
          <w:sz w:val="28"/>
          <w:szCs w:val="28"/>
        </w:rPr>
        <w:t>Г.Бойка</w:t>
      </w:r>
      <w:proofErr w:type="spellEnd"/>
      <w:r w:rsidR="00080331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080331">
        <w:rPr>
          <w:rFonts w:ascii="Times New Roman" w:hAnsi="Times New Roman" w:cs="Times New Roman"/>
          <w:sz w:val="28"/>
          <w:szCs w:val="28"/>
        </w:rPr>
        <w:t>Хвастунець</w:t>
      </w:r>
      <w:proofErr w:type="spellEnd"/>
      <w:r w:rsidR="00080331">
        <w:rPr>
          <w:rFonts w:ascii="Times New Roman" w:hAnsi="Times New Roman" w:cs="Times New Roman"/>
          <w:sz w:val="28"/>
          <w:szCs w:val="28"/>
        </w:rPr>
        <w:t>»</w:t>
      </w:r>
    </w:p>
    <w:p w:rsidR="00080331" w:rsidRDefault="00080331" w:rsidP="000803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0331" w:rsidRDefault="00080331" w:rsidP="00080331">
      <w:pPr>
        <w:spacing w:after="0"/>
        <w:ind w:left="1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молодець                                 дорозі</w:t>
      </w:r>
    </w:p>
    <w:p w:rsidR="00080331" w:rsidRDefault="00080331" w:rsidP="00080331">
      <w:pPr>
        <w:spacing w:after="0"/>
        <w:ind w:left="1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тривозі                                  </w:t>
      </w:r>
      <w:r w:rsidR="00F92F0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боюся</w:t>
      </w:r>
    </w:p>
    <w:p w:rsidR="00080331" w:rsidRDefault="00080331" w:rsidP="00080331">
      <w:pPr>
        <w:spacing w:after="0"/>
        <w:ind w:left="1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хвалюся                                </w:t>
      </w:r>
      <w:r w:rsidR="00F92F0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хвастунець</w:t>
      </w:r>
      <w:proofErr w:type="spellEnd"/>
    </w:p>
    <w:p w:rsidR="00080331" w:rsidRDefault="00080331" w:rsidP="00080331">
      <w:pPr>
        <w:spacing w:after="0"/>
        <w:ind w:left="1418"/>
        <w:rPr>
          <w:rFonts w:ascii="Times New Roman" w:hAnsi="Times New Roman" w:cs="Times New Roman"/>
          <w:sz w:val="28"/>
          <w:szCs w:val="28"/>
        </w:rPr>
      </w:pPr>
    </w:p>
    <w:p w:rsidR="00DB59EC" w:rsidRPr="00DB59EC" w:rsidRDefault="00DB59EC" w:rsidP="00DB59EC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B59EC">
        <w:rPr>
          <w:rFonts w:ascii="Times New Roman" w:hAnsi="Times New Roman" w:cs="Times New Roman"/>
          <w:b/>
          <w:sz w:val="28"/>
          <w:szCs w:val="28"/>
        </w:rPr>
        <w:t>ТВОРЧЕ ЗАВДАННЯ</w:t>
      </w:r>
    </w:p>
    <w:p w:rsidR="00080331" w:rsidRPr="00DB59EC" w:rsidRDefault="00080331" w:rsidP="00DB59EC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DB59EC">
        <w:rPr>
          <w:rFonts w:ascii="Times New Roman" w:hAnsi="Times New Roman" w:cs="Times New Roman"/>
          <w:sz w:val="28"/>
          <w:szCs w:val="28"/>
        </w:rPr>
        <w:t>Намалюй ілюстрацію до вірша М.Рильського «Ми збирали з сином на землі каштани »</w:t>
      </w:r>
    </w:p>
    <w:p w:rsidR="00F92F04" w:rsidRDefault="00F92F04" w:rsidP="000803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92F04" w:rsidRPr="00080331" w:rsidRDefault="008C411A" w:rsidP="000803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pict>
          <v:rect id="_x0000_s1026" style="position:absolute;margin-left:4.6pt;margin-top:13pt;width:351.75pt;height:223.5pt;z-index:251658240"/>
        </w:pict>
      </w:r>
    </w:p>
    <w:sectPr w:rsidR="00F92F04" w:rsidRPr="00080331" w:rsidSect="00F92F04">
      <w:pgSz w:w="16838" w:h="11906" w:orient="landscape"/>
      <w:pgMar w:top="426" w:right="850" w:bottom="426" w:left="85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C81194"/>
    <w:multiLevelType w:val="hybridMultilevel"/>
    <w:tmpl w:val="9A08B1F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D32E72"/>
    <w:multiLevelType w:val="hybridMultilevel"/>
    <w:tmpl w:val="A000C360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A5250"/>
    <w:rsid w:val="00080331"/>
    <w:rsid w:val="00316710"/>
    <w:rsid w:val="008C411A"/>
    <w:rsid w:val="009D0E40"/>
    <w:rsid w:val="00DB59EC"/>
    <w:rsid w:val="00EA5250"/>
    <w:rsid w:val="00F92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97F3E12"/>
  <w15:docId w15:val="{321DEA3A-D0BD-468A-8544-322CC68AA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0E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525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803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03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уляна</dc:creator>
  <cp:lastModifiedBy>zheya</cp:lastModifiedBy>
  <cp:revision>4</cp:revision>
  <dcterms:created xsi:type="dcterms:W3CDTF">2019-10-01T11:18:00Z</dcterms:created>
  <dcterms:modified xsi:type="dcterms:W3CDTF">2019-11-03T16:34:00Z</dcterms:modified>
</cp:coreProperties>
</file>